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w:t>
      </w:r>
      <w:proofErr w:type="gramStart"/>
      <w:r w:rsidRPr="0094637B">
        <w:rPr>
          <w:rFonts w:ascii="Corbel" w:hAnsi="Corbel" w:cstheme="minorHAnsi"/>
          <w:sz w:val="24"/>
          <w:szCs w:val="24"/>
          <w:lang w:val="en"/>
        </w:rPr>
        <w:t>condition</w:t>
      </w:r>
      <w:proofErr w:type="gramEnd"/>
      <w:r w:rsidRPr="0094637B">
        <w:rPr>
          <w:rFonts w:ascii="Corbel" w:hAnsi="Corbel" w:cstheme="minorHAnsi"/>
          <w:sz w:val="24"/>
          <w:szCs w:val="24"/>
          <w:lang w:val="en"/>
        </w:rPr>
        <w:t xml:space="preserve">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158DF31F" w:rsidR="000E5F92" w:rsidRPr="0094637B" w:rsidRDefault="005F4F2C" w:rsidP="000E5F92">
      <w:pPr>
        <w:jc w:val="both"/>
        <w:rPr>
          <w:rFonts w:ascii="Corbel" w:hAnsi="Corbel" w:cstheme="minorHAnsi"/>
          <w:sz w:val="24"/>
          <w:szCs w:val="24"/>
        </w:rPr>
      </w:pPr>
      <w:r w:rsidRPr="0094637B">
        <w:rPr>
          <w:rFonts w:ascii="Corbel" w:hAnsi="Corbel" w:cstheme="minorHAnsi"/>
          <w:sz w:val="24"/>
          <w:szCs w:val="24"/>
        </w:rPr>
        <w:t>North-</w:t>
      </w:r>
      <w:r w:rsidR="00D95657" w:rsidRPr="0094637B">
        <w:rPr>
          <w:rFonts w:ascii="Corbel" w:hAnsi="Corbel" w:cstheme="minorHAnsi"/>
          <w:sz w:val="24"/>
          <w:szCs w:val="24"/>
        </w:rPr>
        <w:t>W</w:t>
      </w:r>
      <w:r w:rsidRPr="0094637B">
        <w:rPr>
          <w:rFonts w:ascii="Corbel" w:hAnsi="Corbel" w:cstheme="minorHAnsi"/>
          <w:sz w:val="24"/>
          <w:szCs w:val="24"/>
        </w:rPr>
        <w:t>est</w:t>
      </w:r>
      <w:r w:rsidR="000E5F92" w:rsidRPr="0094637B">
        <w:rPr>
          <w:rFonts w:ascii="Corbel" w:hAnsi="Corbel" w:cstheme="minorHAnsi"/>
          <w:sz w:val="24"/>
          <w:szCs w:val="24"/>
        </w:rPr>
        <w:t xml:space="preserve"> London</w:t>
      </w:r>
    </w:p>
    <w:p w14:paraId="6F6001FB" w14:textId="77777777" w:rsidR="002220AE" w:rsidRPr="0094637B" w:rsidRDefault="002220AE" w:rsidP="00100691">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05BC0896" w14:textId="65963738" w:rsidR="005F4F2C"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Travel vaccinations (private)</w:t>
      </w:r>
    </w:p>
    <w:p w14:paraId="4EFE0A0B" w14:textId="6E3DE846"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Blood tests (private)</w:t>
      </w:r>
    </w:p>
    <w:p w14:paraId="48EB175C" w14:textId="30C95EB5"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Weight Management Service (private)</w:t>
      </w:r>
    </w:p>
    <w:p w14:paraId="023C9A9A" w14:textId="326FA03D"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9DC28F1" w14:textId="0F8CCC26" w:rsidR="0094637B" w:rsidRP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0B7E8FB5" w14:textId="77777777" w:rsidR="0094637B" w:rsidRDefault="0094637B" w:rsidP="00100691">
      <w:pPr>
        <w:pStyle w:val="xmsonormal"/>
        <w:spacing w:before="40" w:after="40"/>
        <w:jc w:val="both"/>
        <w:rPr>
          <w:rFonts w:ascii="Corbel" w:hAnsi="Corbel"/>
          <w:b/>
          <w:bCs/>
          <w:color w:val="2A6EBB"/>
          <w:sz w:val="24"/>
          <w:szCs w:val="24"/>
        </w:rPr>
      </w:pPr>
    </w:p>
    <w:p w14:paraId="56A991B3" w14:textId="2780991C"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lastRenderedPageBreak/>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618C5C0D" w14:textId="48B62F23"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[Insert access arrangements for disabled customers, including adjustments to premises or services which may be offered to patients with a disability</w:t>
      </w:r>
      <w:r w:rsidR="000D34DD" w:rsidRPr="0094637B">
        <w:rPr>
          <w:rFonts w:ascii="Corbel" w:hAnsi="Corbel" w:cstheme="minorHAnsi"/>
          <w:sz w:val="24"/>
          <w:szCs w:val="24"/>
        </w:rPr>
        <w:t>.</w:t>
      </w:r>
      <w:r w:rsidRPr="0094637B">
        <w:rPr>
          <w:rFonts w:ascii="Corbel" w:hAnsi="Corbel" w:cstheme="minorHAnsi"/>
          <w:sz w:val="24"/>
          <w:szCs w:val="24"/>
        </w:rPr>
        <w:t>]</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5083749"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02B25A21" w14:textId="173DCE6D"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38A33C88" w14:textId="153322DB" w:rsidR="000D21DD" w:rsidRPr="0094637B" w:rsidRDefault="000D21DD" w:rsidP="000D21DD">
      <w:pPr>
        <w:jc w:val="both"/>
        <w:rPr>
          <w:rFonts w:ascii="Corbel" w:hAnsi="Corbel" w:cs="Calibri"/>
          <w:color w:val="000000"/>
          <w:lang w:val="en-IN" w:eastAsia="en-IN"/>
        </w:rPr>
      </w:pPr>
      <w:r w:rsidRPr="0094637B">
        <w:rPr>
          <w:rFonts w:ascii="Corbel" w:hAnsi="Corbel" w:cs="Calibri"/>
          <w:color w:val="000000"/>
          <w:lang w:val="en-IN" w:eastAsia="en-IN"/>
        </w:rPr>
        <w:t>Keencare Ltd Owner Number 1001624</w:t>
      </w:r>
    </w:p>
    <w:p w14:paraId="00E2AD50" w14:textId="77777777" w:rsidR="000D21DD" w:rsidRPr="0094637B" w:rsidRDefault="000D21DD" w:rsidP="000D21DD">
      <w:pPr>
        <w:jc w:val="both"/>
        <w:rPr>
          <w:rFonts w:ascii="Corbel" w:hAnsi="Corbel" w:cs="Calibri"/>
          <w:color w:val="000000"/>
          <w:lang w:val="en-IN" w:eastAsia="en-IN"/>
        </w:rPr>
      </w:pPr>
    </w:p>
    <w:p w14:paraId="22D13F89" w14:textId="77777777" w:rsidR="000D21DD" w:rsidRPr="0094637B" w:rsidRDefault="000D21DD" w:rsidP="000D21DD">
      <w:pPr>
        <w:rPr>
          <w:rFonts w:ascii="Corbel" w:hAnsi="Corbel" w:cs="Arial"/>
        </w:rPr>
      </w:pPr>
      <w:r w:rsidRPr="0094637B">
        <w:rPr>
          <w:rFonts w:ascii="Corbel" w:hAnsi="Corbel" w:cs="Arial"/>
        </w:rPr>
        <w:t xml:space="preserve">Keencare Pharmacy Victoria is a fully owned subsidiary of the Green Light Pharmacy Group, and like </w:t>
      </w:r>
      <w:proofErr w:type="spellStart"/>
      <w:proofErr w:type="gramStart"/>
      <w:r w:rsidRPr="0094637B">
        <w:rPr>
          <w:rFonts w:ascii="Corbel" w:hAnsi="Corbel" w:cs="Arial"/>
        </w:rPr>
        <w:t>it’s</w:t>
      </w:r>
      <w:proofErr w:type="spellEnd"/>
      <w:proofErr w:type="gramEnd"/>
      <w:r w:rsidRPr="0094637B">
        <w:rPr>
          <w:rFonts w:ascii="Corbel" w:hAnsi="Corbel" w:cs="Arial"/>
        </w:rPr>
        <w:t xml:space="preserve"> parent company is an independent employee owned pharmacy built on the principles of community &amp; friendly services provided in a professional environment.</w:t>
      </w:r>
    </w:p>
    <w:p w14:paraId="507F4189" w14:textId="77777777" w:rsidR="000D21DD" w:rsidRPr="0094637B" w:rsidRDefault="000D21DD" w:rsidP="000D21DD">
      <w:pPr>
        <w:rPr>
          <w:rFonts w:ascii="Corbel" w:hAnsi="Corbel" w:cs="Arial"/>
        </w:rPr>
      </w:pPr>
    </w:p>
    <w:p w14:paraId="3D020BA6" w14:textId="77777777" w:rsidR="000D21DD" w:rsidRPr="0094637B" w:rsidRDefault="000D21DD" w:rsidP="000D21DD">
      <w:pPr>
        <w:rPr>
          <w:rFonts w:ascii="Corbel" w:hAnsi="Corbel" w:cs="Arial"/>
        </w:rPr>
      </w:pPr>
      <w:r w:rsidRPr="0094637B">
        <w:rPr>
          <w:rFonts w:ascii="Corbel" w:hAnsi="Corbel" w:cs="Arial"/>
        </w:rPr>
        <w:t>We are located at 6 Lower Belgrave St, Victoria, SW1W 0LJ.</w:t>
      </w:r>
    </w:p>
    <w:p w14:paraId="1285A1D8" w14:textId="77777777" w:rsidR="000D21DD" w:rsidRPr="0094637B" w:rsidRDefault="000D21DD" w:rsidP="000D21DD">
      <w:pPr>
        <w:rPr>
          <w:rFonts w:ascii="Corbel" w:hAnsi="Corbel" w:cs="Arial"/>
        </w:rPr>
      </w:pPr>
    </w:p>
    <w:p w14:paraId="562121F2" w14:textId="6C01F52D" w:rsidR="007F4AB5" w:rsidRPr="0094637B" w:rsidRDefault="000D21DD" w:rsidP="000D21DD">
      <w:pPr>
        <w:rPr>
          <w:rFonts w:ascii="Corbel" w:hAnsi="Corbel" w:cs="Arial"/>
        </w:rPr>
      </w:pPr>
      <w:r w:rsidRPr="0094637B">
        <w:rPr>
          <w:rFonts w:ascii="Corbel" w:hAnsi="Corbel" w:cs="Arial"/>
        </w:rPr>
        <w:t>We have street level access for disabled customers, with a lift for access to consulting rooms in the basement.</w:t>
      </w:r>
    </w:p>
    <w:p w14:paraId="7B3649B4" w14:textId="77777777" w:rsidR="007F4AB5" w:rsidRDefault="007F4AB5" w:rsidP="000D21DD">
      <w:pPr>
        <w:rPr>
          <w:rFonts w:ascii="Corbel" w:hAnsi="Corbel" w:cs="Arial"/>
        </w:rPr>
      </w:pPr>
    </w:p>
    <w:p w14:paraId="3FA164CF" w14:textId="77777777" w:rsidR="0094637B" w:rsidRPr="0094637B" w:rsidRDefault="0094637B" w:rsidP="000D21DD">
      <w:pPr>
        <w:rPr>
          <w:rFonts w:ascii="Corbel" w:hAnsi="Corbel" w:cs="Arial"/>
        </w:rPr>
      </w:pPr>
    </w:p>
    <w:p w14:paraId="2FCA42E7" w14:textId="0A99F760"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7E18F211" w14:textId="0C0850BA" w:rsidR="008E0195" w:rsidRPr="0094637B" w:rsidRDefault="008E0195" w:rsidP="006A5173">
      <w:pPr>
        <w:spacing w:after="120"/>
        <w:ind w:right="70"/>
        <w:jc w:val="both"/>
        <w:rPr>
          <w:rFonts w:ascii="Corbel" w:hAnsi="Corbel" w:cstheme="minorHAnsi"/>
          <w:sz w:val="26"/>
          <w:szCs w:val="26"/>
        </w:rPr>
      </w:pPr>
    </w:p>
    <w:p w14:paraId="360DB2B5" w14:textId="468D9A01" w:rsidR="00413C74" w:rsidRPr="0094637B" w:rsidRDefault="00413C74" w:rsidP="006A5173">
      <w:pPr>
        <w:spacing w:after="120"/>
        <w:ind w:right="70"/>
        <w:jc w:val="both"/>
        <w:rPr>
          <w:rFonts w:ascii="Corbel" w:hAnsi="Corbel" w:cstheme="minorHAnsi"/>
          <w:sz w:val="26"/>
          <w:szCs w:val="26"/>
        </w:rPr>
      </w:pPr>
    </w:p>
    <w:p w14:paraId="4159E072" w14:textId="30044537" w:rsidR="00413C74" w:rsidRPr="0094637B" w:rsidRDefault="00413C74" w:rsidP="006A5173">
      <w:pPr>
        <w:spacing w:after="120"/>
        <w:ind w:right="70"/>
        <w:jc w:val="both"/>
        <w:rPr>
          <w:rFonts w:ascii="Corbel" w:hAnsi="Corbel" w:cstheme="minorHAnsi"/>
          <w:sz w:val="26"/>
          <w:szCs w:val="26"/>
        </w:rPr>
      </w:pPr>
    </w:p>
    <w:p w14:paraId="62246BA5" w14:textId="43443C86" w:rsidR="00583D05" w:rsidRPr="0094637B" w:rsidRDefault="000D21DD" w:rsidP="0094637B">
      <w:pPr>
        <w:spacing w:after="120"/>
        <w:ind w:right="70"/>
        <w:jc w:val="center"/>
        <w:rPr>
          <w:rFonts w:ascii="Corbel" w:hAnsi="Corbel" w:cstheme="minorHAnsi"/>
          <w:sz w:val="26"/>
          <w:szCs w:val="26"/>
        </w:rPr>
      </w:pPr>
      <w:r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56B50584" w14:textId="1586AC83" w:rsidR="000D21DD" w:rsidRPr="0094637B" w:rsidRDefault="000D21DD" w:rsidP="000D21DD">
      <w:pPr>
        <w:jc w:val="center"/>
        <w:rPr>
          <w:rFonts w:ascii="Corbel" w:hAnsi="Corbel" w:cs="Arial"/>
          <w:b/>
          <w:bCs/>
          <w:sz w:val="72"/>
          <w:szCs w:val="40"/>
          <w:lang w:val="en-US"/>
        </w:rPr>
      </w:pPr>
      <w:bookmarkStart w:id="0" w:name="_Hlk506115918"/>
      <w:r w:rsidRPr="0094637B">
        <w:rPr>
          <w:rFonts w:ascii="Corbel" w:hAnsi="Corbel" w:cs="Arial"/>
          <w:b/>
          <w:bCs/>
          <w:sz w:val="72"/>
          <w:szCs w:val="40"/>
          <w:lang w:val="en-US"/>
        </w:rPr>
        <w:t xml:space="preserve"> </w:t>
      </w:r>
      <w:r w:rsidRPr="0094637B">
        <w:rPr>
          <w:rFonts w:ascii="Corbel" w:hAnsi="Corbel" w:cs="Arial"/>
          <w:b/>
          <w:bCs/>
          <w:sz w:val="40"/>
          <w:lang w:val="en-US"/>
        </w:rPr>
        <w:t>Keencare</w:t>
      </w:r>
    </w:p>
    <w:p w14:paraId="440AECE8" w14:textId="39380979" w:rsidR="000D21DD" w:rsidRDefault="000D21DD" w:rsidP="0094637B">
      <w:pPr>
        <w:jc w:val="center"/>
        <w:rPr>
          <w:rFonts w:ascii="Corbel" w:hAnsi="Corbel" w:cs="Arial"/>
          <w:b/>
          <w:bCs/>
          <w:sz w:val="40"/>
          <w:szCs w:val="40"/>
          <w:lang w:val="en-US"/>
        </w:rPr>
      </w:pPr>
      <w:r w:rsidRPr="0094637B">
        <w:rPr>
          <w:rFonts w:ascii="Corbel" w:hAnsi="Corbel" w:cs="Arial"/>
          <w:b/>
          <w:bCs/>
          <w:sz w:val="40"/>
          <w:szCs w:val="40"/>
          <w:lang w:val="en-US"/>
        </w:rPr>
        <w:t>Pharmacy Victoria</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5F1C839A" w:rsidR="000D21DD" w:rsidRDefault="000D21DD" w:rsidP="0094637B">
      <w:pPr>
        <w:autoSpaceDE w:val="0"/>
        <w:adjustRightInd w:val="0"/>
        <w:jc w:val="center"/>
        <w:rPr>
          <w:rFonts w:ascii="Corbel" w:hAnsi="Corbel"/>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group</w:t>
      </w:r>
    </w:p>
    <w:p w14:paraId="2E34443C" w14:textId="77777777" w:rsidR="0094637B" w:rsidRPr="0094637B" w:rsidRDefault="0094637B" w:rsidP="0094637B">
      <w:pPr>
        <w:autoSpaceDE w:val="0"/>
        <w:adjustRightInd w:val="0"/>
        <w:jc w:val="center"/>
        <w:rPr>
          <w:rFonts w:ascii="Corbel" w:hAnsi="Corbel"/>
          <w:sz w:val="32"/>
          <w:szCs w:val="32"/>
          <w:lang w:val="en-US" w:eastAsia="en-US"/>
        </w:rPr>
      </w:pPr>
    </w:p>
    <w:p w14:paraId="10CBFD2B" w14:textId="77777777" w:rsidR="003E4E59"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77777777" w:rsidR="003E4E59"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and </w:t>
      </w:r>
    </w:p>
    <w:p w14:paraId="164FF2B5" w14:textId="66CC9D7A" w:rsidR="000D21DD" w:rsidRPr="0094637B" w:rsidRDefault="000D21DD" w:rsidP="000D21DD">
      <w:pPr>
        <w:jc w:val="center"/>
        <w:rPr>
          <w:rFonts w:ascii="Corbel" w:hAnsi="Corbel" w:cs="Arial"/>
          <w:b/>
          <w:bCs/>
          <w:sz w:val="48"/>
          <w:szCs w:val="36"/>
          <w:lang w:val="en-US"/>
        </w:rPr>
      </w:pPr>
      <w:r w:rsidRPr="0094637B">
        <w:rPr>
          <w:rFonts w:ascii="Corbel" w:hAnsi="Corbel" w:cs="Corbel"/>
          <w:b/>
          <w:bCs/>
          <w:i/>
          <w:iCs/>
          <w:color w:val="199C0A"/>
          <w:sz w:val="36"/>
          <w:szCs w:val="32"/>
          <w:lang w:val="en-US" w:eastAsia="en-US"/>
        </w:rPr>
        <w:t>tomorrow</w:t>
      </w:r>
    </w:p>
    <w:p w14:paraId="79A7999A" w14:textId="51F1E4FC" w:rsidR="000D21DD" w:rsidRPr="0094637B" w:rsidRDefault="000D21DD" w:rsidP="0094637B">
      <w:pPr>
        <w:jc w:val="center"/>
        <w:rPr>
          <w:rFonts w:ascii="Corbel" w:hAnsi="Corbel" w:cs="Arial"/>
          <w:b/>
          <w:color w:val="222222"/>
          <w:sz w:val="40"/>
          <w:szCs w:val="40"/>
        </w:rPr>
      </w:pPr>
      <w:r w:rsidRPr="0094637B">
        <w:rPr>
          <w:rFonts w:ascii="Corbel" w:hAnsi="Corbel" w:cs="Arial"/>
          <w:b/>
          <w:color w:val="222222"/>
          <w:sz w:val="40"/>
          <w:szCs w:val="40"/>
        </w:rPr>
        <w:t>6 Lower Belgrave Street</w:t>
      </w:r>
    </w:p>
    <w:p w14:paraId="2DBCB18B" w14:textId="77777777" w:rsidR="000D21DD" w:rsidRPr="0094637B" w:rsidRDefault="000D21DD" w:rsidP="000D21DD">
      <w:pPr>
        <w:jc w:val="center"/>
        <w:rPr>
          <w:rFonts w:ascii="Corbel" w:hAnsi="Corbel" w:cs="Arial"/>
          <w:color w:val="222222"/>
          <w:sz w:val="40"/>
          <w:szCs w:val="40"/>
        </w:rPr>
      </w:pPr>
      <w:r w:rsidRPr="0094637B">
        <w:rPr>
          <w:rFonts w:ascii="Corbel" w:hAnsi="Corbel" w:cs="Arial"/>
          <w:color w:val="222222"/>
          <w:sz w:val="40"/>
          <w:szCs w:val="40"/>
        </w:rPr>
        <w:t>Belgravia</w:t>
      </w:r>
    </w:p>
    <w:p w14:paraId="7D7DED1C" w14:textId="5B0A6F53" w:rsidR="00D14813" w:rsidRPr="0094637B" w:rsidRDefault="000D21DD" w:rsidP="0094637B">
      <w:pPr>
        <w:jc w:val="center"/>
        <w:rPr>
          <w:rFonts w:ascii="Corbel" w:hAnsi="Corbel" w:cs="Arial"/>
          <w:b/>
          <w:color w:val="222222"/>
          <w:sz w:val="40"/>
          <w:szCs w:val="40"/>
        </w:rPr>
      </w:pPr>
      <w:r w:rsidRPr="0094637B">
        <w:rPr>
          <w:rFonts w:ascii="Corbel" w:hAnsi="Corbel" w:cs="Arial"/>
          <w:color w:val="222222"/>
          <w:sz w:val="40"/>
          <w:szCs w:val="40"/>
        </w:rPr>
        <w:t>Victoria</w:t>
      </w:r>
      <w:r w:rsidRPr="0094637B">
        <w:rPr>
          <w:rFonts w:ascii="Corbel" w:hAnsi="Corbel" w:cs="Arial"/>
          <w:b/>
          <w:color w:val="222222"/>
          <w:sz w:val="40"/>
          <w:szCs w:val="40"/>
        </w:rPr>
        <w:br/>
        <w:t>SW1W 0LJ</w:t>
      </w:r>
    </w:p>
    <w:p w14:paraId="30FDB9F2" w14:textId="7DBDD9F9" w:rsidR="000D21DD" w:rsidRPr="0094637B" w:rsidRDefault="000D21DD" w:rsidP="000D21DD">
      <w:pPr>
        <w:pStyle w:val="BodyText"/>
        <w:jc w:val="center"/>
        <w:rPr>
          <w:rFonts w:ascii="Corbel" w:hAnsi="Corbel" w:cs="Arial"/>
          <w:b/>
          <w:bCs/>
          <w:sz w:val="40"/>
          <w:szCs w:val="40"/>
        </w:rPr>
      </w:pPr>
      <w:r w:rsidRPr="0094637B">
        <w:rPr>
          <w:rFonts w:ascii="Corbel" w:hAnsi="Corbel" w:cs="Arial"/>
          <w:b/>
          <w:bCs/>
          <w:sz w:val="40"/>
          <w:szCs w:val="40"/>
        </w:rPr>
        <w:t>020 7730 8747</w:t>
      </w:r>
    </w:p>
    <w:p w14:paraId="25E99C16" w14:textId="77777777" w:rsidR="0094637B" w:rsidRDefault="00E43235" w:rsidP="0094637B">
      <w:pPr>
        <w:rPr>
          <w:rFonts w:ascii="Corbel" w:hAnsi="Corbel" w:cs="Calibri"/>
          <w:color w:val="0563C1"/>
          <w:u w:val="single"/>
          <w:lang w:val="en-IN" w:eastAsia="en-IN"/>
        </w:rPr>
      </w:pPr>
      <w:r w:rsidRPr="0094637B">
        <w:rPr>
          <w:rFonts w:ascii="Corbel" w:hAnsi="Corbel"/>
        </w:rPr>
        <w:t xml:space="preserve">                  </w:t>
      </w:r>
      <w:r w:rsidR="0094637B">
        <w:rPr>
          <w:rFonts w:ascii="Corbel" w:hAnsi="Corbel"/>
        </w:rPr>
        <w:tab/>
      </w:r>
      <w:hyperlink r:id="rId12" w:history="1">
        <w:r w:rsidR="0094637B" w:rsidRPr="0086063A">
          <w:rPr>
            <w:rStyle w:val="Hyperlink"/>
            <w:rFonts w:ascii="Corbel" w:hAnsi="Corbel" w:cs="Calibri"/>
            <w:lang w:val="en-IN" w:eastAsia="en-IN"/>
          </w:rPr>
          <w:t>pharmacy.fer55@nhs.net</w:t>
        </w:r>
      </w:hyperlink>
    </w:p>
    <w:p w14:paraId="46517964" w14:textId="77777777" w:rsidR="0094637B" w:rsidRDefault="0094637B" w:rsidP="0094637B">
      <w:pPr>
        <w:ind w:left="720" w:firstLine="720"/>
        <w:rPr>
          <w:rFonts w:ascii="Corbel" w:eastAsia="Calibri" w:hAnsi="Corbel" w:cstheme="minorHAnsi"/>
          <w:b/>
          <w:color w:val="2A6EBB"/>
          <w:sz w:val="28"/>
          <w:lang w:eastAsia="en-US"/>
        </w:rPr>
      </w:pPr>
    </w:p>
    <w:p w14:paraId="6E4728E4" w14:textId="689C1153" w:rsidR="009D2E89" w:rsidRPr="0094637B" w:rsidRDefault="00583D05" w:rsidP="0094637B">
      <w:pPr>
        <w:ind w:left="720" w:firstLine="720"/>
        <w:rPr>
          <w:rFonts w:ascii="Corbel" w:hAnsi="Corbel" w:cs="Calibri"/>
          <w:color w:val="0563C1"/>
          <w:u w:val="single"/>
          <w:lang w:val="en-IN" w:eastAsia="en-IN"/>
        </w:rPr>
      </w:pPr>
      <w:r w:rsidRPr="0094637B">
        <w:rPr>
          <w:rFonts w:ascii="Corbel" w:eastAsia="Calibri" w:hAnsi="Corbel" w:cstheme="minorHAnsi"/>
          <w:b/>
          <w:color w:val="2A6EBB"/>
          <w:sz w:val="28"/>
          <w:lang w:eastAsia="en-US"/>
        </w:rPr>
        <w:t>Opening hours</w:t>
      </w:r>
    </w:p>
    <w:p w14:paraId="4F06AC18" w14:textId="02EFAE93" w:rsidR="00583D05" w:rsidRPr="0094637B" w:rsidRDefault="00583D05" w:rsidP="0094637B">
      <w:pPr>
        <w:ind w:firstLine="720"/>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Monday - Friday </w:t>
      </w:r>
      <w:r w:rsidR="000D21DD" w:rsidRPr="0094637B">
        <w:rPr>
          <w:rFonts w:ascii="Corbel" w:eastAsia="Calibri" w:hAnsi="Corbel" w:cstheme="minorHAnsi"/>
          <w:color w:val="000000"/>
          <w:sz w:val="28"/>
          <w:lang w:eastAsia="en-US"/>
        </w:rPr>
        <w:t>9am- 6pm</w:t>
      </w:r>
    </w:p>
    <w:p w14:paraId="4E04EBB6" w14:textId="672F5BB5" w:rsidR="00583D05"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Saturday </w:t>
      </w:r>
      <w:r w:rsidR="0094637B">
        <w:rPr>
          <w:rFonts w:ascii="Corbel" w:eastAsia="Calibri" w:hAnsi="Corbel" w:cstheme="minorHAnsi"/>
          <w:color w:val="000000"/>
          <w:sz w:val="28"/>
          <w:lang w:eastAsia="en-US"/>
        </w:rPr>
        <w:t>9</w:t>
      </w:r>
      <w:r w:rsidR="000D21DD" w:rsidRPr="0094637B">
        <w:rPr>
          <w:rFonts w:ascii="Corbel" w:eastAsia="Calibri" w:hAnsi="Corbel" w:cstheme="minorHAnsi"/>
          <w:color w:val="000000"/>
          <w:sz w:val="28"/>
          <w:lang w:eastAsia="en-US"/>
        </w:rPr>
        <w:t xml:space="preserve">am- </w:t>
      </w:r>
      <w:r w:rsidR="008D4BE3" w:rsidRPr="0094637B">
        <w:rPr>
          <w:rFonts w:ascii="Corbel" w:eastAsia="Calibri" w:hAnsi="Corbel" w:cstheme="minorHAnsi"/>
          <w:color w:val="000000"/>
          <w:sz w:val="28"/>
          <w:lang w:eastAsia="en-US"/>
        </w:rPr>
        <w:t>1</w:t>
      </w:r>
      <w:r w:rsidR="000D21DD" w:rsidRPr="0094637B">
        <w:rPr>
          <w:rFonts w:ascii="Corbel" w:eastAsia="Calibri" w:hAnsi="Corbel" w:cstheme="minorHAnsi"/>
          <w:color w:val="000000"/>
          <w:sz w:val="28"/>
          <w:lang w:eastAsia="en-US"/>
        </w:rPr>
        <w:t>pm</w:t>
      </w:r>
    </w:p>
    <w:p w14:paraId="2510B64F" w14:textId="4008F380" w:rsidR="00504BE2" w:rsidRPr="0094637B" w:rsidRDefault="00583D05" w:rsidP="0094637B">
      <w:pPr>
        <w:jc w:val="center"/>
        <w:rPr>
          <w:rFonts w:ascii="Corbel" w:eastAsia="Calibri" w:hAnsi="Corbel" w:cstheme="minorHAnsi"/>
          <w:color w:val="000000"/>
          <w:sz w:val="28"/>
          <w:lang w:eastAsia="en-US"/>
        </w:rPr>
      </w:pPr>
      <w:r w:rsidRPr="0094637B">
        <w:rPr>
          <w:rFonts w:ascii="Corbel" w:eastAsia="Calibri" w:hAnsi="Corbel" w:cstheme="minorHAnsi"/>
          <w:color w:val="000000"/>
          <w:sz w:val="28"/>
          <w:lang w:eastAsia="en-US"/>
        </w:rPr>
        <w:t xml:space="preserve">Sunday </w:t>
      </w:r>
      <w:bookmarkEnd w:id="0"/>
      <w:r w:rsidR="000D21DD" w:rsidRPr="0094637B">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48AA2" w14:textId="77777777" w:rsidR="005B4C1B" w:rsidRDefault="005B4C1B">
      <w:r>
        <w:separator/>
      </w:r>
    </w:p>
  </w:endnote>
  <w:endnote w:type="continuationSeparator" w:id="0">
    <w:p w14:paraId="3480C825" w14:textId="77777777" w:rsidR="005B4C1B" w:rsidRDefault="005B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348A2" w14:textId="77777777" w:rsidR="005B4C1B" w:rsidRDefault="005B4C1B">
      <w:r>
        <w:separator/>
      </w:r>
    </w:p>
  </w:footnote>
  <w:footnote w:type="continuationSeparator" w:id="0">
    <w:p w14:paraId="10F66E63" w14:textId="77777777" w:rsidR="005B4C1B" w:rsidRDefault="005B4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12D29"/>
    <w:rsid w:val="00022D3B"/>
    <w:rsid w:val="00035F82"/>
    <w:rsid w:val="0004061B"/>
    <w:rsid w:val="000627B5"/>
    <w:rsid w:val="0009237A"/>
    <w:rsid w:val="000A03EB"/>
    <w:rsid w:val="000B5AF6"/>
    <w:rsid w:val="000B5D0E"/>
    <w:rsid w:val="000D08B3"/>
    <w:rsid w:val="000D21DD"/>
    <w:rsid w:val="000D34DD"/>
    <w:rsid w:val="000E5F92"/>
    <w:rsid w:val="000F1E5E"/>
    <w:rsid w:val="00100691"/>
    <w:rsid w:val="00131E98"/>
    <w:rsid w:val="00142600"/>
    <w:rsid w:val="00143B7C"/>
    <w:rsid w:val="0019017B"/>
    <w:rsid w:val="001A194A"/>
    <w:rsid w:val="001B1D67"/>
    <w:rsid w:val="001E30C4"/>
    <w:rsid w:val="001F4BB7"/>
    <w:rsid w:val="002220AE"/>
    <w:rsid w:val="00236864"/>
    <w:rsid w:val="00240ACA"/>
    <w:rsid w:val="00241621"/>
    <w:rsid w:val="00294B3B"/>
    <w:rsid w:val="00295EBF"/>
    <w:rsid w:val="002B13A4"/>
    <w:rsid w:val="002D0EAE"/>
    <w:rsid w:val="002E45F9"/>
    <w:rsid w:val="00312A9D"/>
    <w:rsid w:val="00322E8C"/>
    <w:rsid w:val="00341177"/>
    <w:rsid w:val="00387F75"/>
    <w:rsid w:val="003A2E98"/>
    <w:rsid w:val="003E4E59"/>
    <w:rsid w:val="003F29C6"/>
    <w:rsid w:val="003F59EE"/>
    <w:rsid w:val="003F7199"/>
    <w:rsid w:val="00413C74"/>
    <w:rsid w:val="00425CF2"/>
    <w:rsid w:val="00432694"/>
    <w:rsid w:val="00436B3E"/>
    <w:rsid w:val="00441DA1"/>
    <w:rsid w:val="00461A9F"/>
    <w:rsid w:val="004679C2"/>
    <w:rsid w:val="00472ABE"/>
    <w:rsid w:val="00482BDD"/>
    <w:rsid w:val="004926EA"/>
    <w:rsid w:val="004C4F0B"/>
    <w:rsid w:val="00500E9D"/>
    <w:rsid w:val="00504BE2"/>
    <w:rsid w:val="00504FA1"/>
    <w:rsid w:val="00513980"/>
    <w:rsid w:val="0053178D"/>
    <w:rsid w:val="005624F7"/>
    <w:rsid w:val="00574F89"/>
    <w:rsid w:val="00583D05"/>
    <w:rsid w:val="005B4C1B"/>
    <w:rsid w:val="005E389A"/>
    <w:rsid w:val="005F4F2C"/>
    <w:rsid w:val="005F7467"/>
    <w:rsid w:val="006062FB"/>
    <w:rsid w:val="00624F9A"/>
    <w:rsid w:val="006508D1"/>
    <w:rsid w:val="006537D9"/>
    <w:rsid w:val="006820F7"/>
    <w:rsid w:val="00694C12"/>
    <w:rsid w:val="006A5173"/>
    <w:rsid w:val="006C6B9D"/>
    <w:rsid w:val="006E33BA"/>
    <w:rsid w:val="006F3A9F"/>
    <w:rsid w:val="006F6681"/>
    <w:rsid w:val="00714376"/>
    <w:rsid w:val="00716EE1"/>
    <w:rsid w:val="007410A0"/>
    <w:rsid w:val="007567DF"/>
    <w:rsid w:val="007C5E3A"/>
    <w:rsid w:val="007F191D"/>
    <w:rsid w:val="007F4AB5"/>
    <w:rsid w:val="00807289"/>
    <w:rsid w:val="00807E30"/>
    <w:rsid w:val="008361DA"/>
    <w:rsid w:val="008868EA"/>
    <w:rsid w:val="00893C2A"/>
    <w:rsid w:val="008A36DF"/>
    <w:rsid w:val="008A5311"/>
    <w:rsid w:val="008B7942"/>
    <w:rsid w:val="008D4BE3"/>
    <w:rsid w:val="008D6E49"/>
    <w:rsid w:val="008D7C88"/>
    <w:rsid w:val="008E0195"/>
    <w:rsid w:val="008E5021"/>
    <w:rsid w:val="008E5D27"/>
    <w:rsid w:val="008F1FE1"/>
    <w:rsid w:val="00900D62"/>
    <w:rsid w:val="0094637B"/>
    <w:rsid w:val="009741EB"/>
    <w:rsid w:val="009C3F9D"/>
    <w:rsid w:val="009D2E89"/>
    <w:rsid w:val="00A27AF5"/>
    <w:rsid w:val="00A3279D"/>
    <w:rsid w:val="00A33C4B"/>
    <w:rsid w:val="00AA7FC7"/>
    <w:rsid w:val="00B16167"/>
    <w:rsid w:val="00B17D8E"/>
    <w:rsid w:val="00B74A31"/>
    <w:rsid w:val="00BC338D"/>
    <w:rsid w:val="00BE564F"/>
    <w:rsid w:val="00C14148"/>
    <w:rsid w:val="00C160BD"/>
    <w:rsid w:val="00C31AC2"/>
    <w:rsid w:val="00C3719A"/>
    <w:rsid w:val="00C92DEB"/>
    <w:rsid w:val="00CA1C41"/>
    <w:rsid w:val="00CA4D32"/>
    <w:rsid w:val="00CC5120"/>
    <w:rsid w:val="00CD782B"/>
    <w:rsid w:val="00D14813"/>
    <w:rsid w:val="00D2378E"/>
    <w:rsid w:val="00D2398E"/>
    <w:rsid w:val="00D31F0E"/>
    <w:rsid w:val="00D32BE4"/>
    <w:rsid w:val="00D66F47"/>
    <w:rsid w:val="00D918F6"/>
    <w:rsid w:val="00D95657"/>
    <w:rsid w:val="00E06DDE"/>
    <w:rsid w:val="00E43235"/>
    <w:rsid w:val="00E919FB"/>
    <w:rsid w:val="00F25149"/>
    <w:rsid w:val="00F30E8C"/>
    <w:rsid w:val="00F31C24"/>
    <w:rsid w:val="00F4636D"/>
    <w:rsid w:val="00FA1955"/>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armacy.fer55@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7160</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Paras Shah</cp:lastModifiedBy>
  <cp:revision>2</cp:revision>
  <cp:lastPrinted>2006-11-10T16:47:00Z</cp:lastPrinted>
  <dcterms:created xsi:type="dcterms:W3CDTF">2025-03-18T08:37:00Z</dcterms:created>
  <dcterms:modified xsi:type="dcterms:W3CDTF">2025-03-18T08:37:00Z</dcterms:modified>
</cp:coreProperties>
</file>