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4C546C82" w:rsidR="000E5F92" w:rsidRPr="0094637B" w:rsidRDefault="00570D70" w:rsidP="000E5F92">
      <w:pPr>
        <w:jc w:val="both"/>
        <w:rPr>
          <w:rFonts w:ascii="Corbel" w:hAnsi="Corbel" w:cstheme="minorHAnsi"/>
          <w:sz w:val="24"/>
          <w:szCs w:val="24"/>
        </w:rPr>
      </w:pPr>
      <w:r>
        <w:rPr>
          <w:rFonts w:ascii="Corbel" w:hAnsi="Corbel" w:cstheme="minorHAnsi"/>
          <w:sz w:val="24"/>
          <w:szCs w:val="24"/>
        </w:rPr>
        <w:t>Sussex</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7E73920C" w14:textId="01ED434D" w:rsidR="00A3292B" w:rsidRDefault="0094637B" w:rsidP="00036812">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0C819B64" w14:textId="5EDC037F" w:rsidR="00245A32" w:rsidRPr="00036812" w:rsidRDefault="00245A32" w:rsidP="00036812">
      <w:pPr>
        <w:pStyle w:val="xmsonormal"/>
        <w:numPr>
          <w:ilvl w:val="0"/>
          <w:numId w:val="4"/>
        </w:numPr>
        <w:spacing w:before="120" w:after="120"/>
        <w:jc w:val="both"/>
        <w:rPr>
          <w:rFonts w:ascii="Corbel" w:hAnsi="Corbel"/>
          <w:sz w:val="24"/>
          <w:szCs w:val="24"/>
        </w:rPr>
      </w:pPr>
      <w:r>
        <w:rPr>
          <w:rFonts w:ascii="Corbel" w:hAnsi="Corbel"/>
          <w:sz w:val="24"/>
          <w:szCs w:val="24"/>
        </w:rPr>
        <w:t>Travel Vaccination (Private)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0DD3F382" w14:textId="77777777" w:rsidR="001A28B0" w:rsidRDefault="001A28B0" w:rsidP="00100691">
      <w:pPr>
        <w:pStyle w:val="xmsonormal"/>
        <w:spacing w:before="40" w:after="40"/>
        <w:jc w:val="both"/>
        <w:rPr>
          <w:rFonts w:ascii="Corbel" w:hAnsi="Corbel"/>
          <w:b/>
          <w:bCs/>
          <w:color w:val="2A6EBB"/>
          <w:sz w:val="24"/>
          <w:szCs w:val="24"/>
        </w:rPr>
      </w:pPr>
    </w:p>
    <w:p w14:paraId="61FB6F5A" w14:textId="77777777" w:rsidR="001A28B0" w:rsidRDefault="001A28B0" w:rsidP="00100691">
      <w:pPr>
        <w:pStyle w:val="xmsonormal"/>
        <w:spacing w:before="40" w:after="40"/>
        <w:jc w:val="both"/>
        <w:rPr>
          <w:rFonts w:ascii="Corbel" w:hAnsi="Corbel"/>
          <w:b/>
          <w:bCs/>
          <w:color w:val="2A6EBB"/>
          <w:sz w:val="24"/>
          <w:szCs w:val="24"/>
        </w:rPr>
      </w:pPr>
    </w:p>
    <w:p w14:paraId="3500255E" w14:textId="77777777" w:rsidR="00036812" w:rsidRDefault="00036812" w:rsidP="00100691">
      <w:pPr>
        <w:pStyle w:val="xmsonormal"/>
        <w:spacing w:before="40" w:after="40"/>
        <w:jc w:val="both"/>
        <w:rPr>
          <w:rFonts w:ascii="Corbel" w:hAnsi="Corbel"/>
          <w:b/>
          <w:bCs/>
          <w:color w:val="2A6EBB"/>
          <w:sz w:val="24"/>
          <w:szCs w:val="24"/>
        </w:rPr>
      </w:pPr>
    </w:p>
    <w:p w14:paraId="56A991B3" w14:textId="063B88EA"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7230BD56" w14:textId="74440FEE" w:rsidR="00313BC3" w:rsidRDefault="00B82BE3" w:rsidP="00B82BE3">
      <w:pPr>
        <w:jc w:val="both"/>
        <w:rPr>
          <w:rFonts w:ascii="Corbel" w:hAnsi="Corbel" w:cstheme="minorHAnsi"/>
          <w:sz w:val="24"/>
          <w:szCs w:val="24"/>
        </w:rPr>
      </w:pPr>
      <w:proofErr w:type="spellStart"/>
      <w:r w:rsidRPr="00B82BE3">
        <w:rPr>
          <w:rFonts w:ascii="Corbel" w:hAnsi="Corbel" w:cstheme="minorHAnsi"/>
          <w:sz w:val="24"/>
          <w:szCs w:val="24"/>
        </w:rPr>
        <w:t>Dejure</w:t>
      </w:r>
      <w:proofErr w:type="spellEnd"/>
      <w:r w:rsidRPr="00B82BE3">
        <w:rPr>
          <w:rFonts w:ascii="Corbel" w:hAnsi="Corbel" w:cstheme="minorHAnsi"/>
          <w:sz w:val="24"/>
          <w:szCs w:val="24"/>
        </w:rPr>
        <w:t xml:space="preserve"> </w:t>
      </w:r>
      <w:proofErr w:type="spellStart"/>
      <w:proofErr w:type="gramStart"/>
      <w:r w:rsidRPr="00B82BE3">
        <w:rPr>
          <w:rFonts w:ascii="Corbel" w:hAnsi="Corbel" w:cstheme="minorHAnsi"/>
          <w:sz w:val="24"/>
          <w:szCs w:val="24"/>
        </w:rPr>
        <w:t>Ltd:Owner</w:t>
      </w:r>
      <w:proofErr w:type="spellEnd"/>
      <w:proofErr w:type="gramEnd"/>
      <w:r w:rsidRPr="00B82BE3">
        <w:rPr>
          <w:rFonts w:ascii="Corbel" w:hAnsi="Corbel" w:cstheme="minorHAnsi"/>
          <w:sz w:val="24"/>
          <w:szCs w:val="24"/>
        </w:rPr>
        <w:t xml:space="preserve"> GPhC No: 1003472</w:t>
      </w:r>
    </w:p>
    <w:p w14:paraId="39D4959F" w14:textId="77777777" w:rsidR="00B82BE3" w:rsidRPr="00B82BE3" w:rsidRDefault="00B82BE3" w:rsidP="00B82BE3">
      <w:pPr>
        <w:jc w:val="both"/>
        <w:rPr>
          <w:rFonts w:ascii="Corbel" w:hAnsi="Corbel" w:cstheme="minorHAnsi"/>
          <w:sz w:val="24"/>
          <w:szCs w:val="24"/>
        </w:rPr>
      </w:pPr>
    </w:p>
    <w:p w14:paraId="22D13F89" w14:textId="52B77434" w:rsidR="000D21DD" w:rsidRPr="00424D46" w:rsidRDefault="00245A32" w:rsidP="00424D46">
      <w:pPr>
        <w:jc w:val="both"/>
        <w:rPr>
          <w:rFonts w:ascii="Corbel" w:hAnsi="Corbel" w:cstheme="minorHAnsi"/>
          <w:sz w:val="24"/>
          <w:szCs w:val="24"/>
        </w:rPr>
      </w:pPr>
      <w:r>
        <w:rPr>
          <w:rFonts w:ascii="Corbel" w:hAnsi="Corbel" w:cstheme="minorHAnsi"/>
          <w:sz w:val="24"/>
          <w:szCs w:val="24"/>
        </w:rPr>
        <w:t>Geddes</w:t>
      </w:r>
      <w:r w:rsidR="00A463B3">
        <w:rPr>
          <w:rFonts w:ascii="Corbel" w:hAnsi="Corbel" w:cstheme="minorHAnsi"/>
          <w:sz w:val="24"/>
          <w:szCs w:val="24"/>
        </w:rPr>
        <w:t xml:space="preserve"> Pharmacy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6B220945" w14:textId="77777777" w:rsidR="005A040A" w:rsidRPr="005A040A" w:rsidRDefault="000D21DD" w:rsidP="005A040A">
      <w:pPr>
        <w:rPr>
          <w:rFonts w:ascii="Corbel" w:hAnsi="Corbel" w:cstheme="minorHAnsi"/>
          <w:sz w:val="24"/>
          <w:szCs w:val="24"/>
        </w:rPr>
      </w:pPr>
      <w:r w:rsidRPr="00424D46">
        <w:rPr>
          <w:rFonts w:ascii="Corbel" w:hAnsi="Corbel" w:cstheme="minorHAnsi"/>
          <w:sz w:val="24"/>
          <w:szCs w:val="24"/>
        </w:rPr>
        <w:t xml:space="preserve">We are located at </w:t>
      </w:r>
      <w:r w:rsidR="005A040A" w:rsidRPr="005A040A">
        <w:rPr>
          <w:rFonts w:ascii="Corbel" w:hAnsi="Corbel" w:cstheme="minorHAnsi"/>
          <w:sz w:val="24"/>
          <w:szCs w:val="24"/>
        </w:rPr>
        <w:t>211 Three Bridges Road</w:t>
      </w:r>
    </w:p>
    <w:p w14:paraId="13CA81E6" w14:textId="77777777" w:rsidR="005A040A" w:rsidRPr="005A040A" w:rsidRDefault="005A040A" w:rsidP="005A040A">
      <w:pPr>
        <w:rPr>
          <w:rFonts w:ascii="Corbel" w:hAnsi="Corbel" w:cstheme="minorHAnsi"/>
          <w:sz w:val="24"/>
          <w:szCs w:val="24"/>
        </w:rPr>
      </w:pPr>
      <w:r w:rsidRPr="005A040A">
        <w:rPr>
          <w:rFonts w:ascii="Corbel" w:hAnsi="Corbel" w:cstheme="minorHAnsi"/>
          <w:sz w:val="24"/>
          <w:szCs w:val="24"/>
        </w:rPr>
        <w:t>Crawley</w:t>
      </w:r>
    </w:p>
    <w:p w14:paraId="5AE60256" w14:textId="77777777" w:rsidR="005A040A" w:rsidRPr="005A040A" w:rsidRDefault="005A040A" w:rsidP="005A040A">
      <w:pPr>
        <w:rPr>
          <w:rFonts w:ascii="Corbel" w:hAnsi="Corbel" w:cstheme="minorHAnsi"/>
          <w:sz w:val="24"/>
          <w:szCs w:val="24"/>
        </w:rPr>
      </w:pPr>
      <w:r w:rsidRPr="005A040A">
        <w:rPr>
          <w:rFonts w:ascii="Corbel" w:hAnsi="Corbel" w:cstheme="minorHAnsi"/>
          <w:sz w:val="24"/>
          <w:szCs w:val="24"/>
        </w:rPr>
        <w:t>West Sussex</w:t>
      </w:r>
    </w:p>
    <w:p w14:paraId="7B1EDF06" w14:textId="44F47668" w:rsidR="00F945EE" w:rsidRPr="005A040A" w:rsidRDefault="005A040A" w:rsidP="005A040A">
      <w:pPr>
        <w:rPr>
          <w:rFonts w:ascii="Corbel" w:hAnsi="Corbel" w:cstheme="minorHAnsi"/>
          <w:sz w:val="24"/>
          <w:szCs w:val="24"/>
        </w:rPr>
      </w:pPr>
      <w:r w:rsidRPr="005A040A">
        <w:rPr>
          <w:rFonts w:ascii="Corbel" w:hAnsi="Corbel" w:cstheme="minorHAnsi"/>
          <w:sz w:val="24"/>
          <w:szCs w:val="24"/>
        </w:rPr>
        <w:t>RH10 1LG</w:t>
      </w:r>
    </w:p>
    <w:p w14:paraId="534F2740" w14:textId="77777777" w:rsidR="00F945EE" w:rsidRDefault="00F945EE" w:rsidP="000D21DD">
      <w:pPr>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62246BA5" w14:textId="350E84C1" w:rsidR="00583D05" w:rsidRPr="0094637B"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24528E3" w14:textId="75018398" w:rsidR="003F4F7D" w:rsidRDefault="00662D93" w:rsidP="005A040A">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382FBD">
        <w:rPr>
          <w:rFonts w:ascii="Corbel" w:hAnsi="Corbel" w:cs="Arial"/>
          <w:b/>
          <w:bCs/>
          <w:sz w:val="72"/>
          <w:szCs w:val="40"/>
          <w:lang w:val="en-US"/>
        </w:rPr>
        <w:t xml:space="preserve">      </w:t>
      </w:r>
      <w:r w:rsidR="005A040A">
        <w:rPr>
          <w:rFonts w:ascii="Corbel" w:hAnsi="Corbel" w:cs="Arial"/>
          <w:b/>
          <w:bCs/>
          <w:sz w:val="72"/>
          <w:szCs w:val="40"/>
          <w:lang w:val="en-US"/>
        </w:rPr>
        <w:t xml:space="preserve">   Geddes</w:t>
      </w:r>
    </w:p>
    <w:p w14:paraId="39E24F45" w14:textId="765F0284" w:rsidR="00A463B3" w:rsidRPr="0027628A" w:rsidRDefault="003F4F7D" w:rsidP="003F4F7D">
      <w:pPr>
        <w:rPr>
          <w:rFonts w:ascii="Corbel" w:hAnsi="Corbel" w:cs="Arial"/>
          <w:b/>
          <w:bCs/>
          <w:sz w:val="60"/>
          <w:szCs w:val="60"/>
          <w:lang w:val="en-US"/>
        </w:rPr>
      </w:pPr>
      <w:r>
        <w:rPr>
          <w:rFonts w:ascii="Corbel" w:hAnsi="Corbel" w:cs="Arial"/>
          <w:b/>
          <w:bCs/>
          <w:sz w:val="72"/>
          <w:szCs w:val="40"/>
          <w:lang w:val="en-US"/>
        </w:rPr>
        <w:t xml:space="preserve">        Pharmacy</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12621E29" w14:textId="423505FF" w:rsidR="00187576" w:rsidRPr="00187576" w:rsidRDefault="00382FBD" w:rsidP="00187576">
      <w:pPr>
        <w:rPr>
          <w:rFonts w:ascii="Corbel" w:hAnsi="Corbel" w:cs="Arial"/>
          <w:b/>
          <w:color w:val="222222"/>
          <w:sz w:val="40"/>
          <w:szCs w:val="40"/>
        </w:rPr>
      </w:pPr>
      <w:r>
        <w:rPr>
          <w:rFonts w:ascii="Corbel" w:hAnsi="Corbel" w:cs="Arial"/>
          <w:b/>
          <w:bCs/>
          <w:sz w:val="48"/>
          <w:szCs w:val="36"/>
          <w:lang w:val="en-US"/>
        </w:rPr>
        <w:t xml:space="preserve">    </w:t>
      </w:r>
      <w:r w:rsidR="00401477">
        <w:rPr>
          <w:rFonts w:ascii="Corbel" w:hAnsi="Corbel" w:cs="Arial"/>
          <w:b/>
          <w:bCs/>
          <w:sz w:val="48"/>
          <w:szCs w:val="36"/>
          <w:lang w:val="en-US"/>
        </w:rPr>
        <w:t xml:space="preserve"> </w:t>
      </w:r>
      <w:r w:rsidR="00187576" w:rsidRPr="00187576">
        <w:rPr>
          <w:rFonts w:ascii="Corbel" w:hAnsi="Corbel" w:cs="Arial"/>
          <w:b/>
          <w:color w:val="222222"/>
          <w:sz w:val="40"/>
          <w:szCs w:val="40"/>
        </w:rPr>
        <w:t>211 Three Bridges Road</w:t>
      </w:r>
    </w:p>
    <w:p w14:paraId="7F134A18" w14:textId="36711F09" w:rsidR="00187576" w:rsidRPr="00187576" w:rsidRDefault="00187576" w:rsidP="00187576">
      <w:pPr>
        <w:rPr>
          <w:rFonts w:ascii="Corbel" w:hAnsi="Corbel" w:cs="Arial"/>
          <w:b/>
          <w:color w:val="222222"/>
          <w:sz w:val="40"/>
          <w:szCs w:val="40"/>
        </w:rPr>
      </w:pPr>
      <w:r>
        <w:rPr>
          <w:rFonts w:ascii="Corbel" w:hAnsi="Corbel" w:cs="Arial"/>
          <w:b/>
          <w:color w:val="222222"/>
          <w:sz w:val="40"/>
          <w:szCs w:val="40"/>
        </w:rPr>
        <w:t xml:space="preserve">       </w:t>
      </w:r>
      <w:r w:rsidRPr="00187576">
        <w:rPr>
          <w:rFonts w:ascii="Corbel" w:hAnsi="Corbel" w:cs="Arial"/>
          <w:b/>
          <w:color w:val="222222"/>
          <w:sz w:val="40"/>
          <w:szCs w:val="40"/>
        </w:rPr>
        <w:t>Crawley</w:t>
      </w:r>
      <w:r>
        <w:rPr>
          <w:rFonts w:ascii="Corbel" w:hAnsi="Corbel" w:cs="Arial"/>
          <w:b/>
          <w:color w:val="222222"/>
          <w:sz w:val="40"/>
          <w:szCs w:val="40"/>
        </w:rPr>
        <w:t xml:space="preserve">, </w:t>
      </w:r>
      <w:r w:rsidRPr="00187576">
        <w:rPr>
          <w:rFonts w:ascii="Corbel" w:hAnsi="Corbel" w:cs="Arial"/>
          <w:b/>
          <w:color w:val="222222"/>
          <w:sz w:val="40"/>
          <w:szCs w:val="40"/>
        </w:rPr>
        <w:t>West Sussex</w:t>
      </w:r>
    </w:p>
    <w:p w14:paraId="115C64CC" w14:textId="7923046B" w:rsidR="003B3450" w:rsidRDefault="00187576" w:rsidP="00187576">
      <w:pPr>
        <w:rPr>
          <w:rFonts w:ascii="Corbel" w:hAnsi="Corbel" w:cs="Arial"/>
          <w:b/>
          <w:bCs/>
          <w:sz w:val="40"/>
          <w:szCs w:val="40"/>
        </w:rPr>
      </w:pPr>
      <w:r>
        <w:rPr>
          <w:rFonts w:ascii="Corbel" w:hAnsi="Corbel" w:cs="Arial"/>
          <w:b/>
          <w:color w:val="222222"/>
          <w:sz w:val="40"/>
          <w:szCs w:val="40"/>
        </w:rPr>
        <w:t xml:space="preserve">                    </w:t>
      </w:r>
      <w:r w:rsidRPr="00187576">
        <w:rPr>
          <w:rFonts w:ascii="Corbel" w:hAnsi="Corbel" w:cs="Arial"/>
          <w:b/>
          <w:color w:val="222222"/>
          <w:sz w:val="40"/>
          <w:szCs w:val="40"/>
        </w:rPr>
        <w:t>RH10 1LG</w:t>
      </w:r>
    </w:p>
    <w:p w14:paraId="0013855F" w14:textId="51019F3C" w:rsidR="0095028B" w:rsidRPr="0095028B" w:rsidRDefault="00C90CBB" w:rsidP="0095028B">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r w:rsidR="000F5A06" w:rsidRPr="000F5A06">
        <w:rPr>
          <w:rFonts w:ascii="Calibri" w:hAnsi="Calibri" w:cs="Calibri"/>
          <w:color w:val="0563C1"/>
          <w:u w:val="single"/>
          <w:lang w:val="en-IN" w:eastAsia="en-IN"/>
        </w:rPr>
        <w:t>pharmacy.ftm14@nhs.net</w:t>
      </w:r>
    </w:p>
    <w:p w14:paraId="706E7FC1" w14:textId="0B6FD64D"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4BE7CBC2"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proofErr w:type="gramStart"/>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D73065">
        <w:rPr>
          <w:rFonts w:ascii="Corbel" w:eastAsia="Calibri" w:hAnsi="Corbel" w:cstheme="minorHAnsi"/>
          <w:color w:val="000000"/>
          <w:sz w:val="28"/>
          <w:lang w:eastAsia="en-US"/>
        </w:rPr>
        <w:t>6</w:t>
      </w:r>
      <w:proofErr w:type="gramEnd"/>
      <w:r w:rsidR="00DD2B2A">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pm</w:t>
      </w:r>
    </w:p>
    <w:p w14:paraId="66E684CB" w14:textId="22D49D3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0534FF">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A32813">
        <w:rPr>
          <w:rFonts w:ascii="Corbel" w:eastAsia="Calibri" w:hAnsi="Corbel" w:cstheme="minorHAnsi"/>
          <w:color w:val="000000"/>
          <w:sz w:val="28"/>
          <w:lang w:eastAsia="en-US"/>
        </w:rPr>
        <w:t xml:space="preserve">1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DE287" w14:textId="77777777" w:rsidR="009D3878" w:rsidRDefault="009D3878">
      <w:r>
        <w:separator/>
      </w:r>
    </w:p>
  </w:endnote>
  <w:endnote w:type="continuationSeparator" w:id="0">
    <w:p w14:paraId="5227CD76" w14:textId="77777777" w:rsidR="009D3878" w:rsidRDefault="009D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3C892" w14:textId="77777777" w:rsidR="009D3878" w:rsidRDefault="009D3878">
      <w:r>
        <w:separator/>
      </w:r>
    </w:p>
  </w:footnote>
  <w:footnote w:type="continuationSeparator" w:id="0">
    <w:p w14:paraId="17246BE4" w14:textId="77777777" w:rsidR="009D3878" w:rsidRDefault="009D3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3681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5A06"/>
    <w:rsid w:val="000F6B07"/>
    <w:rsid w:val="00100691"/>
    <w:rsid w:val="0011527F"/>
    <w:rsid w:val="00117EE1"/>
    <w:rsid w:val="001250D3"/>
    <w:rsid w:val="00131E98"/>
    <w:rsid w:val="00137003"/>
    <w:rsid w:val="00142600"/>
    <w:rsid w:val="00143B7C"/>
    <w:rsid w:val="00187576"/>
    <w:rsid w:val="0019017B"/>
    <w:rsid w:val="001A194A"/>
    <w:rsid w:val="001A28B0"/>
    <w:rsid w:val="001B1D67"/>
    <w:rsid w:val="001E30C4"/>
    <w:rsid w:val="001F4BB7"/>
    <w:rsid w:val="002220AE"/>
    <w:rsid w:val="00226A81"/>
    <w:rsid w:val="00236864"/>
    <w:rsid w:val="00240ACA"/>
    <w:rsid w:val="00241621"/>
    <w:rsid w:val="00245A32"/>
    <w:rsid w:val="0027628A"/>
    <w:rsid w:val="00294B3B"/>
    <w:rsid w:val="00295EBF"/>
    <w:rsid w:val="00296DA8"/>
    <w:rsid w:val="002B13A4"/>
    <w:rsid w:val="002B41BA"/>
    <w:rsid w:val="002D0EAE"/>
    <w:rsid w:val="002E1E54"/>
    <w:rsid w:val="002E45F9"/>
    <w:rsid w:val="002F0375"/>
    <w:rsid w:val="00312A9D"/>
    <w:rsid w:val="00313BC3"/>
    <w:rsid w:val="00322E8C"/>
    <w:rsid w:val="00337A0B"/>
    <w:rsid w:val="00341177"/>
    <w:rsid w:val="003478CE"/>
    <w:rsid w:val="0036345A"/>
    <w:rsid w:val="00382FBD"/>
    <w:rsid w:val="00387F75"/>
    <w:rsid w:val="00393D68"/>
    <w:rsid w:val="003A2E98"/>
    <w:rsid w:val="003B2438"/>
    <w:rsid w:val="003B3450"/>
    <w:rsid w:val="003D5921"/>
    <w:rsid w:val="003E4E59"/>
    <w:rsid w:val="003F29C6"/>
    <w:rsid w:val="003F4F7D"/>
    <w:rsid w:val="003F59EE"/>
    <w:rsid w:val="003F7199"/>
    <w:rsid w:val="00401477"/>
    <w:rsid w:val="00413C74"/>
    <w:rsid w:val="00422106"/>
    <w:rsid w:val="00424D46"/>
    <w:rsid w:val="00425CF2"/>
    <w:rsid w:val="00432694"/>
    <w:rsid w:val="00436B3E"/>
    <w:rsid w:val="00441DA1"/>
    <w:rsid w:val="00455053"/>
    <w:rsid w:val="00461A9F"/>
    <w:rsid w:val="004679C2"/>
    <w:rsid w:val="00470BA1"/>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26A2D"/>
    <w:rsid w:val="0053178D"/>
    <w:rsid w:val="00554B1C"/>
    <w:rsid w:val="005552C8"/>
    <w:rsid w:val="00561549"/>
    <w:rsid w:val="005624F7"/>
    <w:rsid w:val="00570D70"/>
    <w:rsid w:val="00574F89"/>
    <w:rsid w:val="00576F4B"/>
    <w:rsid w:val="00583D05"/>
    <w:rsid w:val="005A040A"/>
    <w:rsid w:val="005B127E"/>
    <w:rsid w:val="005B4C1B"/>
    <w:rsid w:val="005D0871"/>
    <w:rsid w:val="005E389A"/>
    <w:rsid w:val="005F4F2C"/>
    <w:rsid w:val="005F5D73"/>
    <w:rsid w:val="005F7467"/>
    <w:rsid w:val="006062FB"/>
    <w:rsid w:val="00624F9A"/>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5028B"/>
    <w:rsid w:val="009741EB"/>
    <w:rsid w:val="00997C6F"/>
    <w:rsid w:val="009A5E85"/>
    <w:rsid w:val="009C3F9D"/>
    <w:rsid w:val="009D2E89"/>
    <w:rsid w:val="009D3878"/>
    <w:rsid w:val="009F391A"/>
    <w:rsid w:val="00A1615A"/>
    <w:rsid w:val="00A27AF5"/>
    <w:rsid w:val="00A3279D"/>
    <w:rsid w:val="00A32813"/>
    <w:rsid w:val="00A3292B"/>
    <w:rsid w:val="00A33C4B"/>
    <w:rsid w:val="00A463B3"/>
    <w:rsid w:val="00A629B3"/>
    <w:rsid w:val="00A656CD"/>
    <w:rsid w:val="00A70F07"/>
    <w:rsid w:val="00AA7FC7"/>
    <w:rsid w:val="00AC0980"/>
    <w:rsid w:val="00B16167"/>
    <w:rsid w:val="00B17D8E"/>
    <w:rsid w:val="00B545CF"/>
    <w:rsid w:val="00B671AE"/>
    <w:rsid w:val="00B74A31"/>
    <w:rsid w:val="00B82BE3"/>
    <w:rsid w:val="00BC338D"/>
    <w:rsid w:val="00BE564F"/>
    <w:rsid w:val="00C14148"/>
    <w:rsid w:val="00C160BD"/>
    <w:rsid w:val="00C1610B"/>
    <w:rsid w:val="00C31AC2"/>
    <w:rsid w:val="00C3719A"/>
    <w:rsid w:val="00C453E0"/>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562BF"/>
    <w:rsid w:val="00D625AF"/>
    <w:rsid w:val="00D66F47"/>
    <w:rsid w:val="00D73065"/>
    <w:rsid w:val="00D74D65"/>
    <w:rsid w:val="00D875B6"/>
    <w:rsid w:val="00D918F6"/>
    <w:rsid w:val="00D9214D"/>
    <w:rsid w:val="00D95657"/>
    <w:rsid w:val="00DA6029"/>
    <w:rsid w:val="00DA79F4"/>
    <w:rsid w:val="00DB1519"/>
    <w:rsid w:val="00DD2B2A"/>
    <w:rsid w:val="00E06DDE"/>
    <w:rsid w:val="00E16E27"/>
    <w:rsid w:val="00E3184A"/>
    <w:rsid w:val="00E43235"/>
    <w:rsid w:val="00E541FF"/>
    <w:rsid w:val="00E724D4"/>
    <w:rsid w:val="00E81150"/>
    <w:rsid w:val="00E919FB"/>
    <w:rsid w:val="00EF7524"/>
    <w:rsid w:val="00F25149"/>
    <w:rsid w:val="00F30E8C"/>
    <w:rsid w:val="00F31C24"/>
    <w:rsid w:val="00F4636D"/>
    <w:rsid w:val="00F65D4A"/>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31546114">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1058</Words>
  <Characters>6036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7080</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7</cp:revision>
  <cp:lastPrinted>2006-11-10T16:47:00Z</cp:lastPrinted>
  <dcterms:created xsi:type="dcterms:W3CDTF">2025-03-27T00:14:00Z</dcterms:created>
  <dcterms:modified xsi:type="dcterms:W3CDTF">2025-03-27T00:17:00Z</dcterms:modified>
</cp:coreProperties>
</file>